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6B" w:rsidRDefault="00C6656B" w:rsidP="00C6656B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27 ЛИПНЯ – ЦЕЙ ДЕНЬ В ІСТОРІЇ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C6656B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971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971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мирний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князем </w:t>
      </w:r>
      <w:hyperlink r:id="rId6" w:tooltip="Святослав Ігорович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Святославом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візантійським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імператором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Цимісхієм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054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1054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"https://uk.wikipedia.org/w/index.php?title=%D0%A1%D1%96%D0%B2%D0%B0%D1%80%D0%B4&amp;action=edit&amp;redlink=1" \o "Сівард (ще не написана)"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Сівард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окупує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"https://uk.wikipedia.org/wiki/%D0%9A%D0%BE%D1%80%D0%BE%D0%BB%D1%96%D0%B2%D1%81%D1%82%D0%B2%D0%BE_%D0%A8%D0%BE%D1%82%D0%BB%D0%B0%D0%BD%D0%B4%D1%96%D1%8F" \o "Королівство Шотландія"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Шотландія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"https://uk.wikipedia.org/wiki/%D0%9C%D0%B0%D0%BB%D0%BA%D0%BE%D0%BB%D1%8C%D0%BC_III_(%D0%BA%D0%BE%D1%80%D0%BE%D0%BB%D1%8C_%D0%A8%D0%BE%D1%82%D0%BB%D0%B0%D0%BD%D0%B4%D1%96%D1%97)" \o "Малкольм III (король Шотландії)"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Малкольму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ІІІ</w: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боротьбі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Макбет (король Шотландії)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Макбета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узурпував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владу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належала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батькові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Малкольма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 королю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"https://uk.wikipedia.org/wiki/%D0%94%D1%83%D0%BD%D0%BA%D0%B0%D0%BD_I_(%D0%BA%D0%BE%D1%80%D0%BE%D0%BB%D1%8C_%D0%A8%D0%BE%D1%82%D0%BB%D0%B0%D0%BD%D0%B4%D1%96%D1%97)" \o "Дункан I (король Шотландії)"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Дункану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І</w: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147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1147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"https://uk.wikipedia.org/wiki/%D0%9A%D0%BB%D0%B8%D0%BC%D0%B5%D0%BD%D1%82%D1%96%D0%B9_%D0%A1%D0%BC%D0%BE%D0%BB%D1%8F%D1%82%D0%B8%D1%87" \o "Климентій Смолятич"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Климентія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Смолятича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обрано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митрополитом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руської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) церкви.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214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1214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" w:tooltip="Битва під Бувіном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</w:t>
        </w:r>
        <w:proofErr w:type="spellStart"/>
        <w:proofErr w:type="gram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ід</w:t>
        </w:r>
        <w:proofErr w:type="spellEnd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Бувіном</w:t>
        </w:r>
        <w:proofErr w:type="spellEnd"/>
      </w:hyperlink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532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1532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загальноімперський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Рейхстаг (Священна Римська імперія)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рейхстаг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"https://uk.wikipedia.org/wiki/%D0%A0%D0%B5%D0%B3%D0%B5%D0%BD%D1%81%D0%B1%D1%83%D1%80%D0%B3" \o "Регенсбург"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Регенсбурзі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 затвердив перший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загальноімперський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кримінальний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кримінально-процесуальний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Constitutio Criminalis Carolina" w:history="1">
        <w:r w:rsidRPr="00C6656B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«</w:t>
        </w:r>
        <w:proofErr w:type="spellStart"/>
        <w:r w:rsidRPr="00C6656B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Кароліну</w:t>
        </w:r>
        <w:proofErr w:type="spellEnd"/>
        <w:r w:rsidRPr="00C6656B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»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586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1586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мореплавець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"https://uk.wikipedia.org/wiki/%D0%92%D0%BE%D0%BB%D1%82%D0%B5%D1%80_%D0%A0%D0%B5%D0%BB%D1%96" \o "Волтер Релі"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Волтер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Релі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завіз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Англія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Тютюн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тютюн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американської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колонії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"https://uk.wikipedia.org/wiki/%D0%92%D1%96%D1%80%D0%B4%D0%B6%D0%B8%D0%BD%D1%96%D1%8F" \o "Вірджинія"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ірджинії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606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1606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"https://uk.wikipedia.org/w/index.php?title=%D0%9F%D0%BE%D1%80%D1%82-%D0%A0%D0%BE%D1%8F%D0%BB%D1%8C_(%D0%9A%D0%B0%D0%BD%D0%B0%D0%B4%D0%B0)&amp;action=edit&amp;redlink=1" \o "Порт-Рояль (Канада) (ще не написана)"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Порт-Роялі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першу в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Канад</w:t>
      </w:r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французьку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колонію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656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1656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Філософа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Бенедикт Спіноза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Б. 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Спінозу</w:t>
        </w:r>
        <w:proofErr w:type="spellEnd"/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відлучили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"https://uk.wikipedia.org/wiki/%D0%84%D0%B2%D1%80%D0%B5%D1%97" \o "Євреї"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єврейської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вигнали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дому в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"https://uk.wikipedia.org/wiki/%D0%90%D0%BC%D1%81%D1%82%D0%B5%D1%80%D0%B4%D0%B0%D0%BC" \o "Амстердам"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Амстердамі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єретичні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погляди.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672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1672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Петро Дорошенко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Петро Дорошенко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розбив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Посполитої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"https://uk.wikipedia.org/wiki/%D0%A7%D0%B5%D1%82%D0%B2%D0%B5%D1%80%D1%82%D0%B8%D0%BD%D1%96%D0%B2%D0%BA%D0%B0" \o "Четвертинівка"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Четвертинівки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675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1675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османи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штурмом взяли </w:t>
      </w:r>
      <w:hyperlink r:id="rId23" w:tooltip="Збараж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Збараж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694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1694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 — актом парламенту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заснований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Банк Англії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Банк</w:t>
        </w:r>
        <w:proofErr w:type="gram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proofErr w:type="gramEnd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нглії</w:t>
        </w:r>
        <w:proofErr w:type="spellEnd"/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830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1830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"https://uk.wikipedia.org/wiki/%D0%9B%D0%B8%D0%BF%D0%BD%D0%B5%D0%B2%D0%B0_%D1%80%D0%B5%D0%B2%D0%BE%D0%BB%D1%8E%D1%86%D1%96%D1%8F" \o "Липнева революція"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Липнева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революція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834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1834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 (15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Юл</w:t>
      </w:r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іанським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календарем) —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імператорський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св.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8%D0%B9_%D0%BD%D0%B0%D1%86%D1%96%D0%BE%D0%BD%D0%B0%D0%BB%D1%8C%D0%BD%D0%B8%D0%B9_%D1%83%D0%BD%D1%96%D0%B2%D0%B5%D1%80%D1%81%D0%B8%D1%82%D0%B5%D1%82_%D1%96%D0%BC%D0%B5%D0%BD%D1%96_%D0%A2%D0%B0%D1%80%D0%B0%D1%81%D0%B0_%D0%A8%D0%B5%D0%B2%D1%87%D0%B5%D0%BD%D0%BA%D0%B0" \o "Київський національний університет імені Тараса Шевченка"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Тараса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Київському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університеті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розпочали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62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890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застрелився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голландський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</w:t>
      </w:r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"https://uk.wikipedia.org/wiki/%D0%92%D1%96%D0%BD%D1%81%D0%B5%D0%BD%D1%82_%D0%B2%D0%B0%D0%BD_%D0%93%D0%BE%D0%B3" \o "Вінсент ван Гог"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інсент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Ґоґ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00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гастроном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"https://uk.wikipedia.org/w/index.php?title=%D0%9B%D1%83%D1%97_%D0%9B%D0%B5%D1%81%D1%81%D1%96%D0%BD%D0%B3&amp;action=edit&amp;redlink=1" \o "Луї Лессінг (ще не написана)"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Лессінг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ідному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місті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"https://uk.wikipedia.org/wiki/%D0%9D%D1%8C%D1%8E-%D0%93%D0%B5%D0%B9%D0%B2%D0%B5%D0%BD_(%D0%9A%D0%BE%D0%BD%D0%BD%D0%B5%D0%BA%D1%82%D0%B8%D0%BA%D1%83%D1%82)" \o "Нью-Гейвен (Коннектикут)"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Нью-Гейвен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 продав перший </w:t>
      </w:r>
      <w:hyperlink r:id="rId30" w:tooltip="Гамбургер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гамбургер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21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"https://uk.wikipedia.org/wiki/%D0%A4%D1%80%D0%B5%D0%B4%D0%B5%D1%80%D1%96%D0%BA_%D0%93%D1%80%D0%B0%D0%BD%D1%82_%D0%91%D0%B0%D0%BD%D1%82%D1%96%D0%BD%D0%B3" \o "Фредерік Грант Бантінг"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Фредері</w:t>
      </w:r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Грант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Бантінг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виступив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доповіддю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"https://uk.wikipedia.org/wiki/%D0%86%D0%BD%D1%81%D1%83%D0%BB%D1%96%D0%BD" \o "Інсулін"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інсуліну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36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відповідної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ухвали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ЦК КПУ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ЦК КП(б)У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"https://uk.wikipedia.org/wiki/%D0%9F%D1%80%D0%B5%D0%B7%D0%B8%D0%B4%D1%96%D1%8F_%D0%9D%D0%90%D0%9D_%D0%A3%D0%BA%D1%80%D0%B0%D1%97%D0%BD%D0%B8" \o "Президія НАН України"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Президія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АН УРСР</w: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 видала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ухвалу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"https://uk.wikipedia.org/wiki/%D0%86%D0%BD%D1%81%D1%82%D0%B8%D1%82%D1%83%D1%82_%D1%96%D1%81%D1%82%D0%BE%D1%80%D1%96%D1%97_%D0%A3%D0%BA%D1%80%D0%B0%D1%97%D0%BD%D0%B8_%D0%9D%D0%90%D0%9D_%D0%A3%D0%BA%D1%80%D0%B0%D1%97%D0%BD%D0%B8" \o "Інститут історії України НАН України"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52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офіційне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"https://uk.wikipedia.org/wiki/%D0%92%D0%BE%D0%BB%D0%B3%D0%BE-%D0%94%D0%BE%D0%BD%D1%81%D1%8C%D0%BA%D0%B8%D0%B9_%D0%BA%D0%B0%D0%BD%D0%B0%D0%BB" \o "Волго-Донський канал"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Волго-Донського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каналу</w: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74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Президенти США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"https://uk.wikipedia.org/wiki/%D0%A0%D1%96%D1%87%D0%B0%D1%80%D0%B4_%D0%9D%D1%96%D0%BA%D1%81%D0%BE%D0%BD" \o "Річард Ніксон"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Ніксон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звинувачений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перешкоді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правосуддю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того як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відмовився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віддати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плівки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інформацією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повязаною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"https://uk.wikipedia.org/wiki/%D0%92%D0%BE%D1%82%D0%B5%D1%80%D0%B3%D0%B5%D0%B9%D1%82%D1%81%D1%8C%D0%BA%D0%B8%D0%B9_%D1%81%D0%BA%D0%B0%D0%BD%D0%B4%D0%B0%D0%BB" \o "Вотергейтський скандал"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уотерґейтським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скандалом</w: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91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Киє</w:t>
      </w:r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 створено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"https://uk.wikipedia.org/wiki/%D0%A1%D0%BF%D1%96%D0%BB%D0%BA%D0%B0_%D0%BE%D1%84%D1%96%D1%86%D0%B5%D1%80%D1%96%D0%B2_%D0%A3%D0%BA%D1%80%D0%B0%D1%97%D0%BD%D0%B8" \o "Спілка офіцерів України"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Спілку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офіцерів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2002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Скнилівська трагедія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Скнилівська</w:t>
        </w:r>
        <w:proofErr w:type="spellEnd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трагедія</w:t>
        </w:r>
        <w:proofErr w:type="spellEnd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авіашоу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Скнилівському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летовищі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Львів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зазнав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катастрофи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Су-27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Су-27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вбивши 77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поранивши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400 людей),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найбільша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катастрофа на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авіашоу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2006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Приблизно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о 16:00 в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"https://uk.wikipedia.org/wiki/%D0%A1%D0%B5%D0%BA%D1%80%D0%B5%D1%82%D0%B0%D1%80%D1%96%D0%B0%D1%82_%D0%9F%D1%80%D0%B5%D0%B7%D0%B8%D0%B4%D0%B5%D0%BD%D1%82%D0%B0_%D0%A3%D0%BA%D1%80%D0%B0%D1%97%D0%BD%D0%B8" \o "Секретаріат Президента України"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Секретаріаті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</w: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скликаний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"https://uk.wikipedia.org/wiki/%D0%97%D0%B0%D0%B3%D0%B0%D0%BB%D1%8C%D0%BD%D0%BE%D0%BD%D0%B0%D1%86%D1%96%D0%BE%D0%BD%D0%B0%D0%BB%D1%8C%D0%BD%D0%B8%D0%B9_%D0%BA%D1%80%D1%83%D0%B3%D0%BB%D0%B8%D0%B9_%D1%81%D1%82%D1%96%D0%BB" \o "Загальнонаціональний круглий стіл"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Загальнонаціональний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круглий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іл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ініціативою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2006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"https://uk.wikipedia.org/wiki/Intel" \o "Intel"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Intel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 представив </w:t>
      </w:r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"https://uk.wikipedia.org/wiki/%D0%9F%D1%80%D0%BE%D1%86%D0%B5%D1%81%D0%BE%D1%80" \o "Процесор"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процесор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лінійки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"https://uk.wikipedia.org/wiki/Core" \o "Core"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Core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 2.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2012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відкрилися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XXX Літні Олімпійські ігри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XXX 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Літні</w:t>
        </w:r>
        <w:proofErr w:type="spellEnd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Олімпійські</w:t>
        </w:r>
        <w:proofErr w:type="spellEnd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gram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гри</w:t>
        </w:r>
        <w:proofErr w:type="spellEnd"/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2013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виступ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Путіна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нагоди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1025-ї </w:t>
      </w:r>
      <w:proofErr w:type="spellStart"/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ічниці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"https://uk.wikipedia.org/wiki/%D0%A5%D1%80%D0%B5%D1%89%D0%B5%D0%BD%D0%BD%D1%8F_%D0%A0%D1%83%D1%81%D1%96" \o "Хрещення Русі"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Хрещення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Русі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. З боку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Путіна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акт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лінгвістичної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агресії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заперечення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державності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оглядачі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, початком </w:t>
      </w:r>
      <w:hyperlink r:id="rId46" w:tooltip="Де-факто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де-факто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"https://uk.wikipedia.org/wiki/%D0%A0%D0%BE%D1%81%D1%96%D0%B9%D1%81%D1%8C%D0%BA%D0%B0_%D0%B7%D0%B1%D1%80%D0%BE%D0%B9%D0%BD%D0%B0_%D0%B0%D0%B3%D1%80%D0%B5%D1%81%D1%96%D1%8F_%D0%BF%D1%80%D0%BE%D1%82%D0%B8_%D0%A3%D0%BA%D1%80%D0%B0%D1%97%D0%BD%D0%B8_(2014%E2%80%922015)" \o "Російська збройна агресія проти України (2014‒2015)"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6656B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774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774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"https://uk.wikipedia.org/wiki/%D0%9A%D1%83%D0%BA%D0%B0%D0%B9" \o "Кукай"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Кукай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визначний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 монах,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буддистської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"https://uk.wikipedia.org/wiki/%D0%A1%D1%96%D0%BD%D2%91%D0%BE%D0%BD-%D1%81%D1%8E" \o "Сінґон-сю"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інґон-сю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667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1667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"https://uk.wikipedia.org/wiki/%D0%99%D0%BE%D0%B3%D0%B0%D0%BD%D0%BD_%D0%91%D0%B5%D1%80%D0%BD%D1%83%D0%BB%D0%BB%D1%96" \o "Йоганн Бернуллі"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Бернуллі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математик/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784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1784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" w:tooltip="Давидов Денис Васильович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Давидов Денис 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Васильович</w:t>
        </w:r>
        <w:proofErr w:type="spellEnd"/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поет</w:t>
      </w:r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Пушкінської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плеяди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», генерал-лейтенант, партизан.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10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1810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Завойко Василь Степанович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Завойко</w:t>
        </w:r>
        <w:proofErr w:type="spellEnd"/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"https://uk.wikipedia.org/wiki/%D0%90%D0%B4%D0%BC%D1%96%D1%80%D0%B0%D0%BB" \o "Адмірал"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адмірал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 </w:t>
      </w:r>
      <w:hyperlink r:id="rId53" w:tooltip="Камчатка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Камчатки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24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1824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Александр Дюма (син)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Александр Дюма (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син</w:t>
        </w:r>
        <w:proofErr w:type="spellEnd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(драматург,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поет), член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835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1835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"https://uk.wikipedia.org/wiki/%D0%94%D0%B6%D0%BE%D0%B7%D1%83%D0%B5_%D0%9A%D0%B0%D1%80%D0%B4%D1%83%D1%87%D1%87%D1%96" \o "Джозуе Кардуччі"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Джозуе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Кардуччі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поет, лауреат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7" w:tooltip="1906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) (</w:t>
      </w:r>
      <w:proofErr w:type="spellStart"/>
      <w:r w:rsidRPr="00C6656B">
        <w:rPr>
          <w:rFonts w:ascii="Times New Roman" w:hAnsi="Times New Roman" w:cs="Times New Roman"/>
          <w:iCs/>
          <w:sz w:val="28"/>
          <w:szCs w:val="28"/>
          <w:lang w:eastAsia="ru-RU"/>
        </w:rPr>
        <w:t>Ямби</w:t>
      </w:r>
      <w:proofErr w:type="spellEnd"/>
      <w:r w:rsidRPr="00C6656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iCs/>
          <w:sz w:val="28"/>
          <w:szCs w:val="28"/>
          <w:lang w:eastAsia="ru-RU"/>
        </w:rPr>
        <w:t>і</w:t>
      </w:r>
      <w:proofErr w:type="spellEnd"/>
      <w:r w:rsidRPr="00C6656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iCs/>
          <w:sz w:val="28"/>
          <w:szCs w:val="28"/>
          <w:lang w:eastAsia="ru-RU"/>
        </w:rPr>
        <w:t>еподи</w:t>
      </w:r>
      <w:proofErr w:type="spellEnd"/>
      <w:r w:rsidRPr="00C6656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До </w:t>
      </w:r>
      <w:proofErr w:type="spellStart"/>
      <w:r w:rsidRPr="00C6656B">
        <w:rPr>
          <w:rFonts w:ascii="Times New Roman" w:hAnsi="Times New Roman" w:cs="Times New Roman"/>
          <w:iCs/>
          <w:sz w:val="28"/>
          <w:szCs w:val="28"/>
          <w:lang w:eastAsia="ru-RU"/>
        </w:rPr>
        <w:t>Сатани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16.02.1907).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38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"https://uk.wikipedia.org/wiki/%D0%91%D0%B0%D0%BD%D0%BA%D1%96%D0%BC%D1%87%D0%B0%D0%BD%D0%B4%D1%80%D0%B0_%D0%A7%D0%B0%D1%82%D1%82%D0%BE%D0%BF%D0%B0%D0%B4%D1%85%D0%B0%D0%B9" \o "Банкімчандра Чаттопадхай"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Банкімчандра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Чаттопадхай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бенгальський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Бенгальського</w:t>
      </w:r>
      <w:proofErr w:type="spellEnd"/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ідродження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43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1843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Хиляк Володимир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Хиляк 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Володимир</w:t>
        </w:r>
        <w:proofErr w:type="spellEnd"/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61" w:tooltip="1853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1853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"https://uk.wikipedia.org/wiki/%D0%9A%D0%BE%D1%80%D0%BE%D0%BB%D0%B5%D0%BD%D0%BA%D0%BE_%D0%92%D0%BE%D0%BB%D0%BE%D0%B4%D0%B8%D0%BC%D0%B8%D1%80_%D0%93%D0%B0%D0%BB%D0%B0%D0%BA%D1%82%D1%96%D0%BE%D0%BD%D0%BE%D0%B2%D0%B8%D1%87" \o "Короленко Володимир Галактіонович"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Короленко</w: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 (м. Житомир) —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. Помер 25.12.1931 у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Полтаві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866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"https://uk.wikipedia.org/wiki/%D0%91%D1%83%D0%BA%D0%BE%D0%B2%D0%B5%D1%86%D1%8C%D0%BA%D0%B8%D0%B9_%D0%84%D0%B2%D0%B3%D0%B5%D0%BD_%D0%99%D0%BE%D1%81%D0%B8%D0%BF%D0%BE%D0%B2%D0%B8%D1%87" \o "Буковецький Євген Йосипович"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Буковецький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ініціатор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"https://uk.wikipedia.org/wiki/%D0%A2%D0%BE%D0%B2%D0%B0%D1%80%D0%B8%D1%81%D1%82%D0%B2%D0%BE_%D1%85%D1%83%D0%B4%D0%BE%D0%B6%D0%BD%D0%B8%D0%BA%D1%96%D0%B2_%D1%96%D0%BC%D0%B5%D0%BD%D1%96_%D0%9A%D0%B8%D1%80%D1%96%D0%B0%D0%BA%D0%B0_%D0%9A%D0%BE%D1%81%D1%82%D0%B0%D0%BD%D0%B4%D1%96" \o "Товариство художників імені Киріака Костанді"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художникі</w:t>
      </w:r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мен</w:t>
      </w:r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Киріака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Костанді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3" w:tooltip="1948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867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"https://uk.wikipedia.org/w/index.php?title=%D0%95%D0%BD%D1%80%D1%96%D0%BA%D0%B5_%D0%93%D1%80%D0%B0%D0%BD%D0%B0%D0%B4%D0%BE%D1%81&amp;action=edit&amp;redlink=1" \o "Енріке Гранадос (ще не написана)"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Енріке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Гранадос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892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"https://uk.wikipedia.org/wiki/%D0%92%D0%BE%D0%BB%D0%BE%D0%B4%D0%B8%D0%BC%D0%B8%D1%80_%D0%9A%D0%B0%D0%B1%D0%B0%D1%87%D0%BE%D0%BA" \o "Володимир Кабачок"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Кабачок</w: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організатор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Полтавської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капели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бандуристі</w:t>
      </w:r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. Помер 1971.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95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Герасименко Володимир Якович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Герасименко 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Володимир</w:t>
        </w:r>
        <w:proofErr w:type="spellEnd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Якович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02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"https://uk.wikipedia.org/wiki/%D0%93%D0%B0%D0%BB%D0%B0%D0%BD_%D0%AF%D1%80%D0%BE%D1%81%D0%BB%D0%B0%D0%B2_%D0%9E%D0%BB%D0%B5%D0%BA%D1%81%D0%B0%D0%BD%D0%B4%D1%80%D0%BE%D0%B2%D0%B8%D1%87" \o "Галан Ярослав Олександрович"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Галан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Ярослав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03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"https://uk.wikipedia.org/wiki/%D0%9C%D1%96%D1%85%D0%B0%D1%96%D0%BB_%D0%A1%D1%82%D0%B0%D1%81%D1%96%D0%BD%D0%BE%D0%BF%D1%83%D0%BB%D0%BE%D1%81" \o "Міхаіл Стасінопулос"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Міхаіл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Стасінопулос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грецький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06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"https://uk.wikipedia.org/wiki/%D2%90%D0%B5%D0%B4%D1%80%D0%BE%D0%B9%D1%86%D1%8C_%D0%84%D0%B6%D0%B8" \o "Ґедройць Єжи"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Єжи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Ґедройць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"https://uk.wikipedia.org/wiki/%D0%9F%D1%83%D0%B1%D0%BB%D1%96%D1%86%D0%B8%D1%81%D1%82" \o "Публіцист"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прихильник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ольсько-української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14 вересня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14 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вересня</w:t>
        </w:r>
        <w:proofErr w:type="spellEnd"/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2" w:tooltip="2000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10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"https://uk.wikipedia.org/wiki/%D0%96%D1%83%D0%BB%D1%8C%D1%94%D0%BD_%D0%93%D1%80%D0%B0%D0%BA" \o "Жульєн Грак"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Жуль</w:t>
      </w:r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єн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Грак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74" w:tooltip="1912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"https://uk.wikipedia.org/wiki/%D0%9B%D0%B8%D1%81%D1%8F%D0%BA_%D0%9E%D0%BB%D0%B5%D0%B3" \o "Лисяк Олег"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Лисяк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Олег</w: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драматург,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27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"https://uk.wikipedia.org/wiki/%D0%91%D0%B8%D1%87%D0%B5%D0%BD%D1%8E%D0%BA_%D0%93%D0%B0%D0%BB%D0%B8%D0%BD%D0%B0_%D0%99%D0%BE%D1%81%D0%B8%D0%BF%D1%96%D0%B2%D0%BD%D0%B0" \o "Биченюк Галина Йосипівна"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Биченюк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Галина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Йосипівна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29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Гнатюк Іван Федорович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Гнатюк 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Іван</w:t>
        </w:r>
        <w:proofErr w:type="spellEnd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Федорович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29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9" w:tooltip="Хосе Гонсальво Вівес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Хосе 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Гонсальво</w:t>
        </w:r>
        <w:proofErr w:type="spellEnd"/>
        <w:proofErr w:type="gram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івес</w:t>
        </w:r>
        <w:proofErr w:type="spellEnd"/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[[скульптор.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31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1" w:tooltip="Коваленко Юрій Андрійович (ще не написана)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Коваленко 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Юрій</w:t>
        </w:r>
        <w:proofErr w:type="spellEnd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Андрійович</w:t>
        </w:r>
        <w:proofErr w:type="spellEnd"/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педагог.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живописця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"https://uk.wikipedia.org/w/index.php?title=%D0%90%D0%BD%D0%B4%D1%80%D1%96%D1%8F_%D0%9A%D0%BE%D0%B2%D0%B0%D0%BB%D0%B5%D0%BD%D0%BA%D0%B0&amp;action=edit&amp;redlink=1" \o "Андрія Коваленка (ще не написана)"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Андрія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Коваленка</w: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31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"https://uk.wikipedia.org/wiki/%D0%A0%D0%B8%D0%B1%D0%B0%D1%87%D1%83%D0%BA_%D0%90%D0%B4%D0%B0_%D0%A4%D0%B5%D0%B4%D0%BE%D1%80%D1%96%D0%B2%D0%BD%D0%B0" \o "Рибачук Ада Федорівна"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Рибачук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Ада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Федорівна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"https://uk.wikipedia.org/wiki/%D0%A5%D1%83%D0%B4%D0%BE%D0%B6%D0%BD%D0%B8%D0%BA" \o "Художник"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художник</w:t>
      </w:r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монументаліст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скульптор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"https://uk.wikipedia.org/wiki/%D0%93%D1%80%D0%B0%D1%84%D1%96%D0%BA%D0%B0" \o "Графіка"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. Разом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"https://uk.wikipedia.org/wiki/%D0%9C%D0%B5%D0%BB%D1%8C%D0%BD%D0%B8%D1%87%D0%B5%D0%BD%D0%BA%D0%BE_%D0%92%D0%BE%D0%BB%D0%BE%D0%B4%D0%B8%D0%BC%D0%B8%D1%80_%D0%92%D0%BE%D0%BB%D0%BE%D0%B4%D0%B8%D0%BC%D0%B8%D1%80%D0%BE%D0%B2%D0%B8%D1%87_(%D0%BC%D0%B8%D1%82%D0%B5%D1%86%D1%8C)" \o "Мельниченко Володимир Володимирович (митець)"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Володимиром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Мельниченком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автором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замурованої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Стіни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Пам'яті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» на </w:t>
      </w:r>
      <w:hyperlink r:id="rId83" w:tooltip="Байкове кладовище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Байковому 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кладовищі</w:t>
        </w:r>
        <w:proofErr w:type="spellEnd"/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35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Юрчишин Володимир Іванович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Юрчишин 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Володимир</w:t>
        </w:r>
        <w:proofErr w:type="spellEnd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митець-графік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книжкового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37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"https://uk.wikipedia.org/wiki/%D0%94%D1%8F%D1%87%D0%BA%D0%BE%D0%B2_%D0%92%D0%BE%D0%BB%D0%BE%D0%B4%D0%B8%D0%BC%D0%B8%D1%80_%D0%AF%D0%BA%D0%BE%D0%B2%D0%B8%D1%87" \o "Дячков Володимир Якович"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Дячков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Якович</w: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критик,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38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"https://uk.wikipedia.org/wiki/%D0%93%D0%B0%D1%80%D1%80%D1%96_%D0%93%D0%B0%D0%B9%D0%B3%D0%B5%D0%BA%D1%81" \o "Гаррі Гайгекс"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Гаррі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Гайгекс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ігровий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дизайнер.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40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"https://uk.wikipedia.org/wiki/%D0%9F%D1%96%D0%BD%D0%B0_%D0%91%D0%B0%D1%83%D1%88" \o "Піна Бауш"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іна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Бауш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хореограф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48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"https://uk.wikipedia.org/wiki/%D0%86%D0%B2%D0%B0%D0%BD%D0%BE%D0%B2%D0%B0_%D0%84%D0%B2%D0%B3%D0%B5%D0%BD%D1%96%D1%8F_%D0%92%D1%96%D0%BA%D1%82%D0%BE%D1%80%D1%96%D0%B2%D0%BD%D0%B0" \o "Іванова Євгенія Вікторівна"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Іванова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Євгенія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Вікторівна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65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1" w:tooltip="Хосе Луїс Чилаверт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Хосе 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Луїс</w:t>
        </w:r>
        <w:proofErr w:type="spellEnd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Чилаверт</w:t>
        </w:r>
        <w:proofErr w:type="spellEnd"/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парагвайський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65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3" w:tooltip="Половинка Наталія Юхимівна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Половинка </w:t>
        </w:r>
        <w:proofErr w:type="spellStart"/>
        <w:proofErr w:type="gram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Наталія</w:t>
        </w:r>
        <w:proofErr w:type="spellEnd"/>
        <w:proofErr w:type="gramEnd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Юхимівна</w:t>
        </w:r>
        <w:proofErr w:type="spellEnd"/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, 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"https://uk.wikipedia.org/wiki/%D0%A3%D0%BA%D1%80%D0%B0%D1%97%D0%BD%D1%81%D1%8C%D0%BA%D1%96_%D1%82%D0%B5%D0%B0%D1%82%D1%80%D0%B0%D0%BB%D1%8C%D0%BD%D1%96_%D0%B0%D0%BA%D1%82%D0%BE%D1%80%D0%B8" \o "Українські театральні актори"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</w: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"https://uk.wikipedia.org/wiki/%D0%A3%D0%BA%D1%80%D0%B0%D1%97%D0%BD%D1%81%D1%8C%D0%BA%D1%96_%D1%81%D0%BF%D1%96%D0%B2%D0%B0%D0%BA%D0%B8" \o "Українські співаки"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\o "Національна премія України імені Тараса Шевченка"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імени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Тараса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92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5" w:tooltip="Сосіна Ольга Петрівна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Ольга </w:t>
        </w:r>
        <w:proofErr w:type="spellStart"/>
        <w:proofErr w:type="gram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Сосіна</w:t>
        </w:r>
        <w:proofErr w:type="spellEnd"/>
        <w:proofErr w:type="gramEnd"/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хокеїстка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65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Померли 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077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1077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"https://uk.wikipedia.org/wiki/%D0%A8%D0%B0%D0%BE_%D0%AE%D0%BD" \o "Шао Юн"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Шао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Юн</w: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китайський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та поет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"https://uk.wikipedia.org/w/index.php?title=%D0%94%D0%B8%D0%BD%D0%B0%D1%81%D1%82%D1%96z_%D0%A1%D1%83%D0%BD&amp;action=edit&amp;redlink=1" \o "Династіz Сун (ще не написана)"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Сун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216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1216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8" w:tooltip="Камо но Тьомей" w:history="1">
        <w:proofErr w:type="gram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Камо</w:t>
        </w:r>
        <w:proofErr w:type="gramEnd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но 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Тьомей</w:t>
        </w:r>
        <w:proofErr w:type="spellEnd"/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аристократ, поет,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"https://uk.wikipedia.org/wiki/%D0%9F%D0%B5%D1%80%D1%96%D0%BE%D0%B4_%D0%A5%D0%B5%D0%B9%27%D0%B0%D0%BD" \o "Період Хей'ан"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Хей'ан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 початку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"https://uk.wikipedia.org/wiki/%D0%9F%D0%B5%D1%80%D1%96%D0%BE%D0%B4_%D0%9A%D0%B0%D0%BC%D0%B0%D0%BA%D1%83%D1%80%D0%B0" \o "Період Камакура"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Камакура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841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0" w:tooltip="Лермонтов Михайло Юрійович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Лермонтов Михайло 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Юрійович</w:t>
        </w:r>
        <w:proofErr w:type="spellEnd"/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, драматург.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873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2" w:tooltip="Тютчев Федір Іванович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Тютчев 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Феді</w:t>
        </w:r>
        <w:proofErr w:type="gram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spellEnd"/>
        <w:proofErr w:type="gramEnd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09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"https://uk.wikipedia.org/wiki/%D0%9A%D0%B0%D1%94%D1%82%D0%B0%D0%BD_%D0%90%D0%B1%D2%91%D0%B0%D1%80%D0%BE%D0%B2%D0%B8%D1%87" \o "Каєтан Абґарович"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Каєтан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Абґарович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вірменського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24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"https://uk.wikipedia.org/wiki/%D0%A4%D0%B5%D1%80%D1%80%D1%83%D1%87%D1%87%D0%BE_%D0%91%D1%83%D0%B7%D0%BE%D0%BD%D1%96" \o "Ферруччо Бузоні"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Ферруччо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Бузоні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5" w:tooltip="Композитор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"https://uk.wikipedia.org/wiki/%D0%9F%D1%96%D0%B0%D0%BD%D1%96%D1%81%D1%82" \o "Піаніст"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46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"https://uk.wikipedia.org/wiki/%D0%93%D0%B5%D1%80%D1%82%D1%80%D1%83%D0%B4%D0%B0_%D0%A1%D1%82%D0%B0%D0%B9%D0%BD" \o "Гертруда Стайн"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Гертруда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Стайн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52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"https://uk.wikipedia.org/wiki/%D0%A9%D0%B5%D0%BF%D0%BA%D1%96%D0%BD%D0%B0-%D0%9A%D1%83%D0%BF%D0%B5%D1%80%D0%BD%D0%B8%D0%BA_%D0%A2%D0%B5%D1%82%D1%8F%D0%BD%D0%B0_%D0%9B%D1%8C%D0%B2%D1%96%D0%B2%D0%BD%D0%B0" \o "Щепкіна-Куперник Тетяна Львівна"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Щепкіна-Куперник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Тетяна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Львівна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53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"https://uk.wikipedia.org/wiki/%D0%9C%27%D1%8F%D1%81%D0%BE%D1%94%D0%B4%D0%BE%D0%B2_%D0%86%D0%B2%D0%B0%D0%BD_%D0%93%D1%80%D0%B8%D0%B3%D0%BE%D1%80%D0%BE%D0%B2%D0%B8%D1%87" \o "М'ясоєдов Іван Григорович"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М'ясо</w:t>
      </w:r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єдов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Григорович</w: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9" w:tooltip="Художник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"https://uk.wikipedia.org/wiki/%D0%A1%D0%B8%D0%BC%D0%B2%D0%BE%D0%BB%D1%96%D0%B7%D0%BC" \o "Символізм"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символізму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0" w:tooltip="Модерн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модерну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"https://uk.wikipedia.org/wiki/%D0%9F%D0%BE%D1%88%D1%82%D0%BE%D0%B2%D0%B0_%D0%BC%D0%B0%D1%80%D0%BA%D0%B0" \o "Поштова марка"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поштових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марок</w: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60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"https://uk.wikipedia.org/wiki/%D0%95%D1%82%D0%B5%D0%BB%D1%8C_%D0%9B%D1%96%D0%BB%D1%96%D0%B0%D0%BD_%D0%92%D0%BE%D0%B9%D0%BD%D0%B8%D1%87" \o "Етель Ліліан Войнич"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Етель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Ліліан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Войнич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974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"https://uk.wikipedia.org/wiki/%D0%93%D0%BE%D0%B4%D0%BE%D0%B2%D0%B0%D0%BD%D0%B5%D1%86%D1%8C_%D0%9C%D0%B8%D0%BA%D0%B8%D1%82%D0%B0_%D0%9F%D0%B0%D0%B2%D0%BB%D0%BE%D0%B2%D0%B8%D1%87" \o "Годованець Микита Павлович"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Годованець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Микита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Павлович</w: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поет-байкар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981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"https://uk.wikipedia.org/wiki/%D0%9C%D0%B0%D1%80%D1%82%D0%B8%D1%87_%D0%AE%D1%85%D0%B8%D0%BC_%D0%9C%D0%B0%D1%80%D0%BA%D0%BE%D0%B2%D0%B8%D1%87" \o "Мартич Юхим Маркович"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Мартич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Юхим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Маркович</w: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981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"https://uk.wikipedia.org/wiki/%D0%92%D1%96%D0%BB%D1%8C%D1%8F%D0%BC_%D0%92%D0%B0%D0%B9%D0%BB%D0%B5%D1%80" \o "Вільям Вайлер"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Вайлер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продюсер, сценарист.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фільмами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"https://uk.wikipedia.org/wiki/%D0%91%D1%83%D1%80%D0%B5%D0%BC%D0%BD%D0%B8%D0%B9_%D0%BF%D0%B5%D1%80%D0%B5%D0%B2%D0%B0%D0%BB_(%D1%84%D1%96%D0%BB%D1%8C%D0%BC,_1939)" \o "Буремний перевал (фільм, 1939)"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Буремний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перевал</w: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"https://uk.wikipedia.org/wiki/%D0%A0%D0%B8%D0%BC%D1%81%D1%8C%D0%BA%D1%96_%D0%BA%D0%B0%D0%BD%D1%96%D0%BA%D1%83%D0%BB%D0%B8_(%D1%84%D1%96%D0%BB%D1%8C%D0%BC)" \o "Римські канікули (фільм)"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Римські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канікули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5" w:tooltip="Як вкрасти мільйон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Як 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вкрасти</w:t>
        </w:r>
        <w:proofErr w:type="spellEnd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мільйон</w:t>
        </w:r>
        <w:proofErr w:type="spellEnd"/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2005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7" w:tooltip="Степан Ткачук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Степан Ткачук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Румунії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2008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"https://uk.wikipedia.org/wiki/%D0%AE%D1%81%D0%B5%D1%84_%D0%A8%D0%B0%D1%85%D1%96%D0%BD" \o "Юсеф Шахін"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Юсеф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Шахін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класик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єгипетського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</w:p>
    <w:p w:rsidR="00C6656B" w:rsidRPr="00C6656B" w:rsidRDefault="00C6656B" w:rsidP="00C6656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2013" w:history="1">
        <w:r w:rsidRPr="00C6656B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C6656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"https://uk.wikipedia.org/wiki/%D0%86%D0%BB%D0%BB%D1%8F_%D0%A1%D0%B5%D0%B3%D0%B0%D0%BB%D0%BE%D0%B2%D0%B8%D1%87" \o "Ілля Сегалович"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Ілля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Сегалович</w: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"https://uk.wikipedia.org/wiki/%D0%A2%D0%B5%D1%85%D0%BD%D1%96%D1%87%D0%BD%D0%B8%D0%B9_%D0%B4%D0%B8%D1%80%D0%B5%D0%BA%D1%82%D0%BE%D1%80" \o "Технічний директор"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технічний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</w: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"https://uk.wikipedia.org/wiki/%D0%AF%D0%BD%D0%B4%D0%B5%D0%BA%D1%81" \o "Яндекс" </w:instrText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6656B">
        <w:rPr>
          <w:rFonts w:ascii="Times New Roman" w:hAnsi="Times New Roman" w:cs="Times New Roman"/>
          <w:sz w:val="28"/>
          <w:szCs w:val="28"/>
          <w:lang w:eastAsia="ru-RU"/>
        </w:rPr>
        <w:t>Яндексу</w:t>
      </w:r>
      <w:proofErr w:type="spellEnd"/>
      <w:r w:rsidRPr="00C6656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41C0E" w:rsidRPr="00C6656B" w:rsidRDefault="00E41C0E" w:rsidP="00C665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C6656B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B1A55"/>
    <w:multiLevelType w:val="multilevel"/>
    <w:tmpl w:val="EB80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B24FEB"/>
    <w:multiLevelType w:val="multilevel"/>
    <w:tmpl w:val="6FD0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EC55F0"/>
    <w:multiLevelType w:val="multilevel"/>
    <w:tmpl w:val="5A6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656B"/>
    <w:rsid w:val="00661A65"/>
    <w:rsid w:val="00C6656B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C66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5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6656B"/>
  </w:style>
  <w:style w:type="character" w:customStyle="1" w:styleId="mw-editsection">
    <w:name w:val="mw-editsection"/>
    <w:basedOn w:val="a0"/>
    <w:rsid w:val="00C6656B"/>
  </w:style>
  <w:style w:type="character" w:customStyle="1" w:styleId="mw-editsection-bracket">
    <w:name w:val="mw-editsection-bracket"/>
    <w:basedOn w:val="a0"/>
    <w:rsid w:val="00C6656B"/>
  </w:style>
  <w:style w:type="character" w:styleId="a3">
    <w:name w:val="Hyperlink"/>
    <w:basedOn w:val="a0"/>
    <w:uiPriority w:val="99"/>
    <w:semiHidden/>
    <w:unhideWhenUsed/>
    <w:rsid w:val="00C665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656B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C6656B"/>
  </w:style>
  <w:style w:type="paragraph" w:styleId="a5">
    <w:name w:val="Normal (Web)"/>
    <w:basedOn w:val="a"/>
    <w:uiPriority w:val="99"/>
    <w:semiHidden/>
    <w:unhideWhenUsed/>
    <w:rsid w:val="00C6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665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830" TargetMode="External"/><Relationship Id="rId117" Type="http://schemas.openxmlformats.org/officeDocument/2006/relationships/hyperlink" Target="https://uk.wikipedia.org/wiki/%D0%A1%D1%82%D0%B5%D0%BF%D0%B0%D0%BD_%D0%A2%D0%BA%D0%B0%D1%87%D1%83%D0%BA" TargetMode="External"/><Relationship Id="rId21" Type="http://schemas.openxmlformats.org/officeDocument/2006/relationships/hyperlink" Target="https://uk.wikipedia.org/wiki/%D0%9F%D0%B5%D1%82%D1%80%D0%BE_%D0%94%D0%BE%D1%80%D0%BE%D1%88%D0%B5%D0%BD%D0%BA%D0%BE" TargetMode="External"/><Relationship Id="rId42" Type="http://schemas.openxmlformats.org/officeDocument/2006/relationships/hyperlink" Target="https://uk.wikipedia.org/wiki/2006" TargetMode="External"/><Relationship Id="rId47" Type="http://schemas.openxmlformats.org/officeDocument/2006/relationships/hyperlink" Target="https://uk.wikipedia.org/wiki/774" TargetMode="External"/><Relationship Id="rId63" Type="http://schemas.openxmlformats.org/officeDocument/2006/relationships/hyperlink" Target="https://uk.wikipedia.org/wiki/1948" TargetMode="External"/><Relationship Id="rId68" Type="http://schemas.openxmlformats.org/officeDocument/2006/relationships/hyperlink" Target="https://uk.wikipedia.org/wiki/1902" TargetMode="External"/><Relationship Id="rId84" Type="http://schemas.openxmlformats.org/officeDocument/2006/relationships/hyperlink" Target="https://uk.wikipedia.org/wiki/1935" TargetMode="External"/><Relationship Id="rId89" Type="http://schemas.openxmlformats.org/officeDocument/2006/relationships/hyperlink" Target="https://uk.wikipedia.org/wiki/1948" TargetMode="External"/><Relationship Id="rId112" Type="http://schemas.openxmlformats.org/officeDocument/2006/relationships/hyperlink" Target="https://uk.wikipedia.org/wiki/1974" TargetMode="External"/><Relationship Id="rId16" Type="http://schemas.openxmlformats.org/officeDocument/2006/relationships/hyperlink" Target="https://uk.wikipedia.org/wiki/%D0%A2%D1%8E%D1%82%D1%8E%D0%BD" TargetMode="External"/><Relationship Id="rId107" Type="http://schemas.openxmlformats.org/officeDocument/2006/relationships/hyperlink" Target="https://uk.wikipedia.org/wiki/1952" TargetMode="External"/><Relationship Id="rId11" Type="http://schemas.openxmlformats.org/officeDocument/2006/relationships/hyperlink" Target="https://uk.wikipedia.org/wiki/%D0%91%D0%B8%D1%82%D0%B2%D0%B0_%D0%BF%D1%96%D0%B4_%D0%91%D1%83%D0%B2%D1%96%D0%BD%D0%BE%D0%BC" TargetMode="External"/><Relationship Id="rId32" Type="http://schemas.openxmlformats.org/officeDocument/2006/relationships/hyperlink" Target="https://uk.wikipedia.org/wiki/1936" TargetMode="External"/><Relationship Id="rId37" Type="http://schemas.openxmlformats.org/officeDocument/2006/relationships/hyperlink" Target="https://uk.wikipedia.org/wiki/1991" TargetMode="External"/><Relationship Id="rId53" Type="http://schemas.openxmlformats.org/officeDocument/2006/relationships/hyperlink" Target="https://uk.wikipedia.org/wiki/%D0%9A%D0%B0%D0%BC%D1%87%D0%B0%D1%82%D0%BA%D0%B0" TargetMode="External"/><Relationship Id="rId58" Type="http://schemas.openxmlformats.org/officeDocument/2006/relationships/hyperlink" Target="https://uk.wikipedia.org/wiki/1838" TargetMode="External"/><Relationship Id="rId74" Type="http://schemas.openxmlformats.org/officeDocument/2006/relationships/hyperlink" Target="https://uk.wikipedia.org/wiki/1912" TargetMode="External"/><Relationship Id="rId79" Type="http://schemas.openxmlformats.org/officeDocument/2006/relationships/hyperlink" Target="https://uk.wikipedia.org/wiki/%D0%A5%D0%BE%D1%81%D0%B5_%D0%93%D0%BE%D0%BD%D1%81%D0%B0%D0%BB%D1%8C%D0%B2%D0%BE_%D0%92%D1%96%D0%B2%D0%B5%D1%81" TargetMode="External"/><Relationship Id="rId102" Type="http://schemas.openxmlformats.org/officeDocument/2006/relationships/hyperlink" Target="https://uk.wikipedia.org/wiki/%D0%A2%D1%8E%D1%82%D1%87%D0%B5%D0%B2_%D0%A4%D0%B5%D0%B4%D1%96%D1%80_%D0%86%D0%B2%D0%B0%D0%BD%D0%BE%D0%B2%D0%B8%D1%87" TargetMode="External"/><Relationship Id="rId5" Type="http://schemas.openxmlformats.org/officeDocument/2006/relationships/hyperlink" Target="https://uk.wikipedia.org/wiki/971" TargetMode="External"/><Relationship Id="rId61" Type="http://schemas.openxmlformats.org/officeDocument/2006/relationships/hyperlink" Target="https://uk.wikipedia.org/wiki/1853" TargetMode="External"/><Relationship Id="rId82" Type="http://schemas.openxmlformats.org/officeDocument/2006/relationships/hyperlink" Target="https://uk.wikipedia.org/wiki/1931" TargetMode="External"/><Relationship Id="rId90" Type="http://schemas.openxmlformats.org/officeDocument/2006/relationships/hyperlink" Target="https://uk.wikipedia.org/wiki/1965" TargetMode="External"/><Relationship Id="rId95" Type="http://schemas.openxmlformats.org/officeDocument/2006/relationships/hyperlink" Target="https://uk.wikipedia.org/wiki/%D0%A1%D0%BE%D1%81%D1%96%D0%BD%D0%B0_%D0%9E%D0%BB%D1%8C%D0%B3%D0%B0_%D0%9F%D0%B5%D1%82%D1%80%D1%96%D0%B2%D0%BD%D0%B0" TargetMode="External"/><Relationship Id="rId19" Type="http://schemas.openxmlformats.org/officeDocument/2006/relationships/hyperlink" Target="https://uk.wikipedia.org/wiki/%D0%91%D0%B5%D0%BD%D0%B5%D0%B4%D0%B8%D0%BA%D1%82_%D0%A1%D0%BF%D1%96%D0%BD%D0%BE%D0%B7%D0%B0" TargetMode="External"/><Relationship Id="rId14" Type="http://schemas.openxmlformats.org/officeDocument/2006/relationships/hyperlink" Target="https://uk.wikipedia.org/wiki/Constitutio_Criminalis_Carolina" TargetMode="External"/><Relationship Id="rId22" Type="http://schemas.openxmlformats.org/officeDocument/2006/relationships/hyperlink" Target="https://uk.wikipedia.org/wiki/1675" TargetMode="External"/><Relationship Id="rId27" Type="http://schemas.openxmlformats.org/officeDocument/2006/relationships/hyperlink" Target="https://uk.wikipedia.org/wiki/1834" TargetMode="External"/><Relationship Id="rId30" Type="http://schemas.openxmlformats.org/officeDocument/2006/relationships/hyperlink" Target="https://uk.wikipedia.org/wiki/%D0%93%D0%B0%D0%BC%D0%B1%D1%83%D1%80%D0%B3%D0%B5%D1%80" TargetMode="External"/><Relationship Id="rId35" Type="http://schemas.openxmlformats.org/officeDocument/2006/relationships/hyperlink" Target="https://uk.wikipedia.org/wiki/1974" TargetMode="External"/><Relationship Id="rId43" Type="http://schemas.openxmlformats.org/officeDocument/2006/relationships/hyperlink" Target="https://uk.wikipedia.org/wiki/2012" TargetMode="External"/><Relationship Id="rId48" Type="http://schemas.openxmlformats.org/officeDocument/2006/relationships/hyperlink" Target="https://uk.wikipedia.org/wiki/1667" TargetMode="External"/><Relationship Id="rId56" Type="http://schemas.openxmlformats.org/officeDocument/2006/relationships/hyperlink" Target="https://uk.wikipedia.org/wiki/1835" TargetMode="External"/><Relationship Id="rId64" Type="http://schemas.openxmlformats.org/officeDocument/2006/relationships/hyperlink" Target="https://uk.wikipedia.org/wiki/1867" TargetMode="External"/><Relationship Id="rId69" Type="http://schemas.openxmlformats.org/officeDocument/2006/relationships/hyperlink" Target="https://uk.wikipedia.org/wiki/1903" TargetMode="External"/><Relationship Id="rId77" Type="http://schemas.openxmlformats.org/officeDocument/2006/relationships/hyperlink" Target="https://uk.wikipedia.org/wiki/%D0%93%D0%BD%D0%B0%D1%82%D1%8E%D0%BA_%D0%86%D0%B2%D0%B0%D0%BD_%D0%A4%D0%B5%D0%B4%D0%BE%D1%80%D0%BE%D0%B2%D0%B8%D1%87" TargetMode="External"/><Relationship Id="rId100" Type="http://schemas.openxmlformats.org/officeDocument/2006/relationships/hyperlink" Target="https://uk.wikipedia.org/wiki/%D0%9B%D0%B5%D1%80%D0%BC%D0%BE%D0%BD%D1%82%D0%BE%D0%B2_%D0%9C%D0%B8%D1%85%D0%B0%D0%B9%D0%BB%D0%BE_%D0%AE%D1%80%D1%96%D0%B9%D0%BE%D0%B2%D0%B8%D1%87" TargetMode="External"/><Relationship Id="rId105" Type="http://schemas.openxmlformats.org/officeDocument/2006/relationships/hyperlink" Target="https://uk.wikipedia.org/wiki/%D0%9A%D0%BE%D0%BC%D0%BF%D0%BE%D0%B7%D0%B8%D1%82%D0%BE%D1%80" TargetMode="External"/><Relationship Id="rId113" Type="http://schemas.openxmlformats.org/officeDocument/2006/relationships/hyperlink" Target="https://uk.wikipedia.org/wiki/1981" TargetMode="External"/><Relationship Id="rId118" Type="http://schemas.openxmlformats.org/officeDocument/2006/relationships/hyperlink" Target="https://uk.wikipedia.org/wiki/2008" TargetMode="External"/><Relationship Id="rId8" Type="http://schemas.openxmlformats.org/officeDocument/2006/relationships/hyperlink" Target="https://uk.wikipedia.org/wiki/%D0%9C%D0%B0%D0%BA%D0%B1%D0%B5%D1%82_(%D0%BA%D0%BE%D1%80%D0%BE%D0%BB%D1%8C_%D0%A8%D0%BE%D1%82%D0%BB%D0%B0%D0%BD%D0%B4%D1%96%D1%97)" TargetMode="External"/><Relationship Id="rId51" Type="http://schemas.openxmlformats.org/officeDocument/2006/relationships/hyperlink" Target="https://uk.wikipedia.org/wiki/1810" TargetMode="External"/><Relationship Id="rId72" Type="http://schemas.openxmlformats.org/officeDocument/2006/relationships/hyperlink" Target="https://uk.wikipedia.org/wiki/2000" TargetMode="External"/><Relationship Id="rId80" Type="http://schemas.openxmlformats.org/officeDocument/2006/relationships/hyperlink" Target="https://uk.wikipedia.org/wiki/1931" TargetMode="External"/><Relationship Id="rId85" Type="http://schemas.openxmlformats.org/officeDocument/2006/relationships/hyperlink" Target="https://uk.wikipedia.org/wiki/%D0%AE%D1%80%D1%87%D0%B8%D1%88%D0%B8%D0%BD_%D0%92%D0%BE%D0%BB%D0%BE%D0%B4%D0%B8%D0%BC%D0%B8%D1%80_%D0%86%D0%B2%D0%B0%D0%BD%D0%BE%D0%B2%D0%B8%D1%87" TargetMode="External"/><Relationship Id="rId93" Type="http://schemas.openxmlformats.org/officeDocument/2006/relationships/hyperlink" Target="https://uk.wikipedia.org/wiki/%D0%9F%D0%BE%D0%BB%D0%BE%D0%B2%D0%B8%D0%BD%D0%BA%D0%B0_%D0%9D%D0%B0%D1%82%D0%B0%D0%BB%D1%96%D1%8F_%D0%AE%D1%85%D0%B8%D0%BC%D1%96%D0%B2%D0%BD%D0%B0" TargetMode="External"/><Relationship Id="rId98" Type="http://schemas.openxmlformats.org/officeDocument/2006/relationships/hyperlink" Target="https://uk.wikipedia.org/wiki/%D0%9A%D0%B0%D0%BC%D0%BE_%D0%BD%D0%BE_%D0%A2%D1%8C%D0%BE%D0%BC%D0%B5%D0%B9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532" TargetMode="External"/><Relationship Id="rId17" Type="http://schemas.openxmlformats.org/officeDocument/2006/relationships/hyperlink" Target="https://uk.wikipedia.org/wiki/1606" TargetMode="External"/><Relationship Id="rId25" Type="http://schemas.openxmlformats.org/officeDocument/2006/relationships/hyperlink" Target="https://uk.wikipedia.org/wiki/%D0%91%D0%B0%D0%BD%D0%BA_%D0%90%D0%BD%D0%B3%D0%BB%D1%96%D1%97" TargetMode="External"/><Relationship Id="rId33" Type="http://schemas.openxmlformats.org/officeDocument/2006/relationships/hyperlink" Target="https://uk.wikipedia.org/wiki/%D0%A6%D0%9A_%D0%9A%D0%9F%D0%A3" TargetMode="External"/><Relationship Id="rId38" Type="http://schemas.openxmlformats.org/officeDocument/2006/relationships/hyperlink" Target="https://uk.wikipedia.org/wiki/2002" TargetMode="External"/><Relationship Id="rId46" Type="http://schemas.openxmlformats.org/officeDocument/2006/relationships/hyperlink" Target="https://uk.wikipedia.org/wiki/%D0%94%D0%B5-%D1%84%D0%B0%D0%BA%D1%82%D0%BE" TargetMode="External"/><Relationship Id="rId59" Type="http://schemas.openxmlformats.org/officeDocument/2006/relationships/hyperlink" Target="https://uk.wikipedia.org/wiki/1843" TargetMode="External"/><Relationship Id="rId67" Type="http://schemas.openxmlformats.org/officeDocument/2006/relationships/hyperlink" Target="https://uk.wikipedia.org/wiki/%D0%93%D0%B5%D1%80%D0%B0%D1%81%D0%B8%D0%BC%D0%B5%D0%BD%D0%BA%D0%BE_%D0%92%D0%BE%D0%BB%D0%BE%D0%B4%D0%B8%D0%BC%D0%B8%D1%80_%D0%AF%D0%BA%D0%BE%D0%B2%D0%B8%D1%87" TargetMode="External"/><Relationship Id="rId103" Type="http://schemas.openxmlformats.org/officeDocument/2006/relationships/hyperlink" Target="https://uk.wikipedia.org/wiki/1909" TargetMode="External"/><Relationship Id="rId108" Type="http://schemas.openxmlformats.org/officeDocument/2006/relationships/hyperlink" Target="https://uk.wikipedia.org/wiki/1953" TargetMode="External"/><Relationship Id="rId116" Type="http://schemas.openxmlformats.org/officeDocument/2006/relationships/hyperlink" Target="https://uk.wikipedia.org/wiki/2005" TargetMode="External"/><Relationship Id="rId20" Type="http://schemas.openxmlformats.org/officeDocument/2006/relationships/hyperlink" Target="https://uk.wikipedia.org/wiki/1672" TargetMode="External"/><Relationship Id="rId41" Type="http://schemas.openxmlformats.org/officeDocument/2006/relationships/hyperlink" Target="https://uk.wikipedia.org/wiki/2006" TargetMode="External"/><Relationship Id="rId54" Type="http://schemas.openxmlformats.org/officeDocument/2006/relationships/hyperlink" Target="https://uk.wikipedia.org/wiki/1824" TargetMode="External"/><Relationship Id="rId62" Type="http://schemas.openxmlformats.org/officeDocument/2006/relationships/hyperlink" Target="https://uk.wikipedia.org/wiki/1866" TargetMode="External"/><Relationship Id="rId70" Type="http://schemas.openxmlformats.org/officeDocument/2006/relationships/hyperlink" Target="https://uk.wikipedia.org/wiki/1906" TargetMode="External"/><Relationship Id="rId75" Type="http://schemas.openxmlformats.org/officeDocument/2006/relationships/hyperlink" Target="https://uk.wikipedia.org/wiki/1927" TargetMode="External"/><Relationship Id="rId83" Type="http://schemas.openxmlformats.org/officeDocument/2006/relationships/hyperlink" Target="https://uk.wikipedia.org/wiki/%D0%91%D0%B0%D0%B9%D0%BA%D0%BE%D0%B2%D0%B5_%D0%BA%D0%BB%D0%B0%D0%B4%D0%BE%D0%B2%D0%B8%D1%89%D0%B5" TargetMode="External"/><Relationship Id="rId88" Type="http://schemas.openxmlformats.org/officeDocument/2006/relationships/hyperlink" Target="https://uk.wikipedia.org/wiki/1940" TargetMode="External"/><Relationship Id="rId91" Type="http://schemas.openxmlformats.org/officeDocument/2006/relationships/hyperlink" Target="https://uk.wikipedia.org/wiki/%D0%A5%D0%BE%D1%81%D0%B5_%D0%9B%D1%83%D1%97%D1%81_%D0%A7%D0%B8%D0%BB%D0%B0%D0%B2%D0%B5%D1%80%D1%82" TargetMode="External"/><Relationship Id="rId96" Type="http://schemas.openxmlformats.org/officeDocument/2006/relationships/hyperlink" Target="https://uk.wikipedia.org/wiki/1077" TargetMode="External"/><Relationship Id="rId111" Type="http://schemas.openxmlformats.org/officeDocument/2006/relationships/hyperlink" Target="https://uk.wikipedia.org/wiki/19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B2%D1%8F%D1%82%D0%BE%D1%81%D0%BB%D0%B0%D0%B2_%D0%86%D0%B3%D0%BE%D1%80%D0%BE%D0%B2%D0%B8%D1%87" TargetMode="External"/><Relationship Id="rId15" Type="http://schemas.openxmlformats.org/officeDocument/2006/relationships/hyperlink" Target="https://uk.wikipedia.org/wiki/1586" TargetMode="External"/><Relationship Id="rId23" Type="http://schemas.openxmlformats.org/officeDocument/2006/relationships/hyperlink" Target="https://uk.wikipedia.org/wiki/%D0%97%D0%B1%D0%B0%D1%80%D0%B0%D0%B6" TargetMode="External"/><Relationship Id="rId28" Type="http://schemas.openxmlformats.org/officeDocument/2006/relationships/hyperlink" Target="https://uk.wikipedia.org/wiki/1890" TargetMode="External"/><Relationship Id="rId36" Type="http://schemas.openxmlformats.org/officeDocument/2006/relationships/hyperlink" Target="https://uk.wikipedia.org/wiki/%D0%9F%D1%80%D0%B5%D0%B7%D0%B8%D0%B4%D0%B5%D0%BD%D1%82%D0%B8_%D0%A1%D0%A8%D0%90" TargetMode="External"/><Relationship Id="rId49" Type="http://schemas.openxmlformats.org/officeDocument/2006/relationships/hyperlink" Target="https://uk.wikipedia.org/wiki/1784" TargetMode="External"/><Relationship Id="rId57" Type="http://schemas.openxmlformats.org/officeDocument/2006/relationships/hyperlink" Target="https://uk.wikipedia.org/wiki/1906" TargetMode="External"/><Relationship Id="rId106" Type="http://schemas.openxmlformats.org/officeDocument/2006/relationships/hyperlink" Target="https://uk.wikipedia.org/wiki/1946" TargetMode="External"/><Relationship Id="rId114" Type="http://schemas.openxmlformats.org/officeDocument/2006/relationships/hyperlink" Target="https://uk.wikipedia.org/wiki/1981" TargetMode="External"/><Relationship Id="rId119" Type="http://schemas.openxmlformats.org/officeDocument/2006/relationships/hyperlink" Target="https://uk.wikipedia.org/wiki/2013" TargetMode="External"/><Relationship Id="rId10" Type="http://schemas.openxmlformats.org/officeDocument/2006/relationships/hyperlink" Target="https://uk.wikipedia.org/wiki/1214" TargetMode="External"/><Relationship Id="rId31" Type="http://schemas.openxmlformats.org/officeDocument/2006/relationships/hyperlink" Target="https://uk.wikipedia.org/wiki/1921" TargetMode="External"/><Relationship Id="rId44" Type="http://schemas.openxmlformats.org/officeDocument/2006/relationships/hyperlink" Target="https://uk.wikipedia.org/wiki/XXX_%D0%9B%D1%96%D1%82%D0%BD%D1%96_%D0%9E%D0%BB%D1%96%D0%BC%D0%BF%D1%96%D0%B9%D1%81%D1%8C%D0%BA%D1%96_%D1%96%D0%B3%D1%80%D0%B8" TargetMode="External"/><Relationship Id="rId52" Type="http://schemas.openxmlformats.org/officeDocument/2006/relationships/hyperlink" Target="https://uk.wikipedia.org/wiki/%D0%97%D0%B0%D0%B2%D0%BE%D0%B9%D0%BA%D0%BE_%D0%92%D0%B0%D1%81%D0%B8%D0%BB%D1%8C_%D0%A1%D1%82%D0%B5%D0%BF%D0%B0%D0%BD%D0%BE%D0%B2%D0%B8%D1%87" TargetMode="External"/><Relationship Id="rId60" Type="http://schemas.openxmlformats.org/officeDocument/2006/relationships/hyperlink" Target="https://uk.wikipedia.org/wiki/%D0%A5%D0%B8%D0%BB%D1%8F%D0%BA_%D0%92%D0%BE%D0%BB%D0%BE%D0%B4%D0%B8%D0%BC%D0%B8%D1%80" TargetMode="External"/><Relationship Id="rId65" Type="http://schemas.openxmlformats.org/officeDocument/2006/relationships/hyperlink" Target="https://uk.wikipedia.org/wiki/1892" TargetMode="External"/><Relationship Id="rId73" Type="http://schemas.openxmlformats.org/officeDocument/2006/relationships/hyperlink" Target="https://uk.wikipedia.org/wiki/1910" TargetMode="External"/><Relationship Id="rId78" Type="http://schemas.openxmlformats.org/officeDocument/2006/relationships/hyperlink" Target="https://uk.wikipedia.org/wiki/1929" TargetMode="External"/><Relationship Id="rId81" Type="http://schemas.openxmlformats.org/officeDocument/2006/relationships/hyperlink" Target="https://uk.wikipedia.org/w/index.php?title=%D0%9A%D0%BE%D0%B2%D0%B0%D0%BB%D0%B5%D0%BD%D0%BA%D0%BE_%D0%AE%D1%80%D1%96%D0%B9_%D0%90%D0%BD%D0%B4%D1%80%D1%96%D0%B9%D0%BE%D0%B2%D0%B8%D1%87&amp;action=edit&amp;redlink=1" TargetMode="External"/><Relationship Id="rId86" Type="http://schemas.openxmlformats.org/officeDocument/2006/relationships/hyperlink" Target="https://uk.wikipedia.org/wiki/1937" TargetMode="External"/><Relationship Id="rId94" Type="http://schemas.openxmlformats.org/officeDocument/2006/relationships/hyperlink" Target="https://uk.wikipedia.org/wiki/1992" TargetMode="External"/><Relationship Id="rId99" Type="http://schemas.openxmlformats.org/officeDocument/2006/relationships/hyperlink" Target="https://uk.wikipedia.org/wiki/1841" TargetMode="External"/><Relationship Id="rId101" Type="http://schemas.openxmlformats.org/officeDocument/2006/relationships/hyperlink" Target="https://uk.wikipedia.org/wiki/18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147" TargetMode="External"/><Relationship Id="rId13" Type="http://schemas.openxmlformats.org/officeDocument/2006/relationships/hyperlink" Target="https://uk.wikipedia.org/wiki/%D0%A0%D0%B5%D0%B9%D1%85%D1%81%D1%82%D0%B0%D0%B3_(%D0%A1%D0%B2%D1%8F%D1%89%D0%B5%D0%BD%D0%BD%D0%B0_%D0%A0%D0%B8%D0%BC%D1%81%D1%8C%D0%BA%D0%B0_%D1%96%D0%BC%D0%BF%D0%B5%D1%80%D1%96%D1%8F)" TargetMode="External"/><Relationship Id="rId18" Type="http://schemas.openxmlformats.org/officeDocument/2006/relationships/hyperlink" Target="https://uk.wikipedia.org/wiki/1656" TargetMode="External"/><Relationship Id="rId39" Type="http://schemas.openxmlformats.org/officeDocument/2006/relationships/hyperlink" Target="https://uk.wikipedia.org/wiki/%D0%A1%D0%BA%D0%BD%D0%B8%D0%BB%D1%96%D0%B2%D1%81%D1%8C%D0%BA%D0%B0_%D1%82%D1%80%D0%B0%D0%B3%D0%B5%D0%B4%D1%96%D1%8F" TargetMode="External"/><Relationship Id="rId109" Type="http://schemas.openxmlformats.org/officeDocument/2006/relationships/hyperlink" Target="https://uk.wikipedia.org/wiki/%D0%A5%D1%83%D0%B4%D0%BE%D0%B6%D0%BD%D0%B8%D0%BA" TargetMode="External"/><Relationship Id="rId34" Type="http://schemas.openxmlformats.org/officeDocument/2006/relationships/hyperlink" Target="https://uk.wikipedia.org/wiki/1952" TargetMode="External"/><Relationship Id="rId50" Type="http://schemas.openxmlformats.org/officeDocument/2006/relationships/hyperlink" Target="https://uk.wikipedia.org/wiki/%D0%94%D0%B0%D0%B2%D0%B8%D0%B4%D0%BE%D0%B2_%D0%94%D0%B5%D0%BD%D0%B8%D1%81_%D0%92%D0%B0%D1%81%D0%B8%D0%BB%D1%8C%D0%BE%D0%B2%D0%B8%D1%87" TargetMode="External"/><Relationship Id="rId55" Type="http://schemas.openxmlformats.org/officeDocument/2006/relationships/hyperlink" Target="https://uk.wikipedia.org/wiki/%D0%90%D0%BB%D0%B5%D0%BA%D1%81%D0%B0%D0%BD%D0%B4%D1%80_%D0%94%D1%8E%D0%BC%D0%B0_(%D1%81%D0%B8%D0%BD)" TargetMode="External"/><Relationship Id="rId76" Type="http://schemas.openxmlformats.org/officeDocument/2006/relationships/hyperlink" Target="https://uk.wikipedia.org/wiki/1929" TargetMode="External"/><Relationship Id="rId97" Type="http://schemas.openxmlformats.org/officeDocument/2006/relationships/hyperlink" Target="https://uk.wikipedia.org/wiki/1216" TargetMode="External"/><Relationship Id="rId104" Type="http://schemas.openxmlformats.org/officeDocument/2006/relationships/hyperlink" Target="https://uk.wikipedia.org/wiki/1924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uk.wikipedia.org/wiki/1054" TargetMode="External"/><Relationship Id="rId71" Type="http://schemas.openxmlformats.org/officeDocument/2006/relationships/hyperlink" Target="https://uk.wikipedia.org/wiki/14_%D0%B2%D0%B5%D1%80%D0%B5%D1%81%D0%BD%D1%8F" TargetMode="External"/><Relationship Id="rId92" Type="http://schemas.openxmlformats.org/officeDocument/2006/relationships/hyperlink" Target="https://uk.wikipedia.org/wiki/1965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00" TargetMode="External"/><Relationship Id="rId24" Type="http://schemas.openxmlformats.org/officeDocument/2006/relationships/hyperlink" Target="https://uk.wikipedia.org/wiki/1694" TargetMode="External"/><Relationship Id="rId40" Type="http://schemas.openxmlformats.org/officeDocument/2006/relationships/hyperlink" Target="https://uk.wikipedia.org/wiki/%D0%A1%D1%83-27" TargetMode="External"/><Relationship Id="rId45" Type="http://schemas.openxmlformats.org/officeDocument/2006/relationships/hyperlink" Target="https://uk.wikipedia.org/wiki/2013" TargetMode="External"/><Relationship Id="rId66" Type="http://schemas.openxmlformats.org/officeDocument/2006/relationships/hyperlink" Target="https://uk.wikipedia.org/wiki/1895" TargetMode="External"/><Relationship Id="rId87" Type="http://schemas.openxmlformats.org/officeDocument/2006/relationships/hyperlink" Target="https://uk.wikipedia.org/wiki/1938" TargetMode="External"/><Relationship Id="rId110" Type="http://schemas.openxmlformats.org/officeDocument/2006/relationships/hyperlink" Target="https://uk.wikipedia.org/wiki/%D0%9C%D0%BE%D0%B4%D0%B5%D1%80%D0%BD" TargetMode="External"/><Relationship Id="rId115" Type="http://schemas.openxmlformats.org/officeDocument/2006/relationships/hyperlink" Target="https://uk.wikipedia.org/wiki/%D0%AF%D0%BA_%D0%B2%D0%BA%D1%80%D0%B0%D1%81%D1%82%D0%B8_%D0%BC%D1%96%D0%BB%D1%8C%D0%B9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5069</Words>
  <Characters>28897</Characters>
  <Application>Microsoft Office Word</Application>
  <DocSecurity>0</DocSecurity>
  <Lines>240</Lines>
  <Paragraphs>67</Paragraphs>
  <ScaleCrop>false</ScaleCrop>
  <Company>RePack by SPecialiST</Company>
  <LinksUpToDate>false</LinksUpToDate>
  <CharactersWithSpaces>33899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2018-06-26T06:42:00Z</dcterms:created>
  <dcterms:modified xsi:type="dcterms:W3CDTF">2018-06-26T06:46:00Z</dcterms:modified>
</cp:coreProperties>
</file>